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3" w:rsidRPr="0076483B" w:rsidRDefault="00AA7A25" w:rsidP="006809AA">
      <w:pPr>
        <w:ind w:left="3969"/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 xml:space="preserve">Absender: </w:t>
      </w:r>
      <w:r w:rsidR="006809AA" w:rsidRPr="0076483B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6809AA" w:rsidRPr="0076483B" w:rsidRDefault="006809AA" w:rsidP="006809AA">
      <w:pPr>
        <w:ind w:left="3969"/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Straße:      _____________________________________</w:t>
      </w:r>
    </w:p>
    <w:p w:rsidR="006809AA" w:rsidRPr="0076483B" w:rsidRDefault="006809AA" w:rsidP="006809AA">
      <w:pPr>
        <w:ind w:left="3969"/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PLZ/ Ort:  ________   ____________________________</w:t>
      </w:r>
    </w:p>
    <w:p w:rsidR="00622148" w:rsidRPr="0076483B" w:rsidRDefault="00622148" w:rsidP="00622148">
      <w:pPr>
        <w:pStyle w:val="KeinLeerraum"/>
        <w:rPr>
          <w:rFonts w:ascii="Arial" w:hAnsi="Arial" w:cs="Arial"/>
          <w:sz w:val="20"/>
          <w:szCs w:val="20"/>
        </w:rPr>
      </w:pPr>
    </w:p>
    <w:p w:rsidR="007F1953" w:rsidRPr="0076483B" w:rsidRDefault="006809AA" w:rsidP="00622148">
      <w:pPr>
        <w:pStyle w:val="KeinLeerraum"/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Stadtverwaltung Mainz</w:t>
      </w:r>
    </w:p>
    <w:p w:rsidR="006809AA" w:rsidRPr="0076483B" w:rsidRDefault="006809AA" w:rsidP="00622148">
      <w:pPr>
        <w:pStyle w:val="KeinLeerraum"/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Rathaus</w:t>
      </w:r>
    </w:p>
    <w:p w:rsidR="006809AA" w:rsidRPr="0076483B" w:rsidRDefault="006809AA" w:rsidP="00622148">
      <w:pPr>
        <w:pStyle w:val="KeinLeerraum"/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Jockel-Fuchs-Platz 1</w:t>
      </w:r>
    </w:p>
    <w:p w:rsidR="006809AA" w:rsidRPr="0076483B" w:rsidRDefault="006809AA" w:rsidP="00622148">
      <w:pPr>
        <w:pStyle w:val="KeinLeerraum"/>
        <w:rPr>
          <w:rFonts w:ascii="Arial" w:hAnsi="Arial" w:cs="Arial"/>
          <w:sz w:val="20"/>
          <w:szCs w:val="20"/>
        </w:rPr>
      </w:pPr>
    </w:p>
    <w:p w:rsidR="007F1953" w:rsidRPr="0076483B" w:rsidRDefault="006809AA" w:rsidP="00622148">
      <w:pPr>
        <w:pStyle w:val="KeinLeerraum"/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55116 Mainz</w:t>
      </w:r>
    </w:p>
    <w:p w:rsidR="006809AA" w:rsidRPr="0076483B" w:rsidRDefault="006809AA">
      <w:pPr>
        <w:rPr>
          <w:rFonts w:ascii="Arial" w:hAnsi="Arial" w:cs="Arial"/>
          <w:sz w:val="20"/>
          <w:szCs w:val="20"/>
        </w:rPr>
      </w:pPr>
    </w:p>
    <w:p w:rsidR="006809AA" w:rsidRPr="0076483B" w:rsidRDefault="006809AA">
      <w:pPr>
        <w:rPr>
          <w:rFonts w:ascii="Arial" w:hAnsi="Arial" w:cs="Arial"/>
          <w:sz w:val="20"/>
          <w:szCs w:val="20"/>
        </w:rPr>
      </w:pPr>
    </w:p>
    <w:p w:rsidR="0076483B" w:rsidRPr="0076483B" w:rsidRDefault="0076483B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Einwendung gegen die Planung zum sechsstreifigen Ausbau der A 643</w:t>
      </w:r>
    </w:p>
    <w:p w:rsidR="007B3A41" w:rsidRPr="0076483B" w:rsidRDefault="000E5C7D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 xml:space="preserve">Sehr geehrte Damen und Herren, </w:t>
      </w:r>
    </w:p>
    <w:p w:rsidR="000E5C7D" w:rsidRPr="0076483B" w:rsidRDefault="000E5C7D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hiermit erhebe ich Einwendung</w:t>
      </w:r>
      <w:r w:rsidR="006534F2" w:rsidRPr="0076483B">
        <w:rPr>
          <w:rFonts w:ascii="Arial" w:hAnsi="Arial" w:cs="Arial"/>
          <w:sz w:val="20"/>
          <w:szCs w:val="20"/>
        </w:rPr>
        <w:t>en</w:t>
      </w:r>
      <w:r w:rsidRPr="0076483B">
        <w:rPr>
          <w:rFonts w:ascii="Arial" w:hAnsi="Arial" w:cs="Arial"/>
          <w:sz w:val="20"/>
          <w:szCs w:val="20"/>
        </w:rPr>
        <w:t xml:space="preserve"> gegen die Planung</w:t>
      </w:r>
      <w:r w:rsidR="006534F2" w:rsidRPr="0076483B">
        <w:rPr>
          <w:rFonts w:ascii="Arial" w:hAnsi="Arial" w:cs="Arial"/>
          <w:sz w:val="20"/>
          <w:szCs w:val="20"/>
        </w:rPr>
        <w:t>en</w:t>
      </w:r>
      <w:r w:rsidRPr="0076483B">
        <w:rPr>
          <w:rFonts w:ascii="Arial" w:hAnsi="Arial" w:cs="Arial"/>
          <w:sz w:val="20"/>
          <w:szCs w:val="20"/>
        </w:rPr>
        <w:t xml:space="preserve"> zu</w:t>
      </w:r>
      <w:r w:rsidR="006922CB" w:rsidRPr="0076483B">
        <w:rPr>
          <w:rFonts w:ascii="Arial" w:hAnsi="Arial" w:cs="Arial"/>
          <w:sz w:val="20"/>
          <w:szCs w:val="20"/>
        </w:rPr>
        <w:t>m</w:t>
      </w:r>
      <w:r w:rsidRPr="0076483B">
        <w:rPr>
          <w:rFonts w:ascii="Arial" w:hAnsi="Arial" w:cs="Arial"/>
          <w:sz w:val="20"/>
          <w:szCs w:val="20"/>
        </w:rPr>
        <w:t xml:space="preserve"> 6 streifigen Ausbau der BAB 643 zwischen de</w:t>
      </w:r>
      <w:r w:rsidR="00D36450" w:rsidRPr="0076483B">
        <w:rPr>
          <w:rFonts w:ascii="Arial" w:hAnsi="Arial" w:cs="Arial"/>
          <w:sz w:val="20"/>
          <w:szCs w:val="20"/>
        </w:rPr>
        <w:t>n Anschlussstellen</w:t>
      </w:r>
      <w:r w:rsidRPr="0076483B">
        <w:rPr>
          <w:rFonts w:ascii="Arial" w:hAnsi="Arial" w:cs="Arial"/>
          <w:sz w:val="20"/>
          <w:szCs w:val="20"/>
        </w:rPr>
        <w:t xml:space="preserve"> Mainz-Gonsenheim und Mainz-Mombach</w:t>
      </w:r>
      <w:r w:rsidR="00D36450" w:rsidRPr="0076483B">
        <w:rPr>
          <w:rFonts w:ascii="Arial" w:hAnsi="Arial" w:cs="Arial"/>
          <w:sz w:val="20"/>
          <w:szCs w:val="20"/>
        </w:rPr>
        <w:t>. Der geplante Ausbau hat aus meiner Sicht</w:t>
      </w:r>
      <w:r w:rsidRPr="0076483B">
        <w:rPr>
          <w:rFonts w:ascii="Arial" w:hAnsi="Arial" w:cs="Arial"/>
          <w:sz w:val="20"/>
          <w:szCs w:val="20"/>
        </w:rPr>
        <w:t xml:space="preserve"> erhebliche negative Auswirkungen auf die europaweit einzigartigen Biotope und Arten des Mainzer Sandes</w:t>
      </w:r>
      <w:r w:rsidR="00B25962" w:rsidRPr="0076483B">
        <w:rPr>
          <w:rFonts w:ascii="Arial" w:hAnsi="Arial" w:cs="Arial"/>
          <w:sz w:val="20"/>
          <w:szCs w:val="20"/>
        </w:rPr>
        <w:t>.</w:t>
      </w:r>
      <w:r w:rsidRPr="0076483B">
        <w:rPr>
          <w:rFonts w:ascii="Arial" w:hAnsi="Arial" w:cs="Arial"/>
          <w:sz w:val="20"/>
          <w:szCs w:val="20"/>
        </w:rPr>
        <w:t xml:space="preserve"> </w:t>
      </w:r>
    </w:p>
    <w:p w:rsidR="000E5C7D" w:rsidRPr="0076483B" w:rsidRDefault="000E5C7D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 xml:space="preserve">Insbesondere befürchte ich, dass durch diesen Ausbau vermeidbare und damit </w:t>
      </w:r>
      <w:r w:rsidR="00C442E3" w:rsidRPr="0076483B">
        <w:rPr>
          <w:rFonts w:ascii="Arial" w:hAnsi="Arial" w:cs="Arial"/>
          <w:sz w:val="20"/>
          <w:szCs w:val="20"/>
        </w:rPr>
        <w:t xml:space="preserve">gemäß EU Recht (FFH Richtlinie) </w:t>
      </w:r>
      <w:r w:rsidRPr="0076483B">
        <w:rPr>
          <w:rFonts w:ascii="Arial" w:hAnsi="Arial" w:cs="Arial"/>
          <w:sz w:val="20"/>
          <w:szCs w:val="20"/>
        </w:rPr>
        <w:t xml:space="preserve">unzulässige Verschlechterungen des Erhaltungszustandes der Biotope und Arten </w:t>
      </w:r>
      <w:r w:rsidR="006922CB" w:rsidRPr="0076483B">
        <w:rPr>
          <w:rFonts w:ascii="Arial" w:hAnsi="Arial" w:cs="Arial"/>
          <w:sz w:val="20"/>
          <w:szCs w:val="20"/>
        </w:rPr>
        <w:t>in diesem</w:t>
      </w:r>
      <w:r w:rsidRPr="0076483B">
        <w:rPr>
          <w:rFonts w:ascii="Arial" w:hAnsi="Arial" w:cs="Arial"/>
          <w:sz w:val="20"/>
          <w:szCs w:val="20"/>
        </w:rPr>
        <w:t xml:space="preserve"> EU</w:t>
      </w:r>
      <w:r w:rsidR="00B25962" w:rsidRPr="0076483B">
        <w:rPr>
          <w:rFonts w:ascii="Arial" w:hAnsi="Arial" w:cs="Arial"/>
          <w:sz w:val="20"/>
          <w:szCs w:val="20"/>
        </w:rPr>
        <w:t>-</w:t>
      </w:r>
      <w:r w:rsidRPr="0076483B">
        <w:rPr>
          <w:rFonts w:ascii="Arial" w:hAnsi="Arial" w:cs="Arial"/>
          <w:sz w:val="20"/>
          <w:szCs w:val="20"/>
        </w:rPr>
        <w:t>Vogelschutz</w:t>
      </w:r>
      <w:r w:rsidR="00B25962" w:rsidRPr="0076483B">
        <w:rPr>
          <w:rFonts w:ascii="Arial" w:hAnsi="Arial" w:cs="Arial"/>
          <w:sz w:val="20"/>
          <w:szCs w:val="20"/>
        </w:rPr>
        <w:t>gebiet und Fauna-Flora-Habitat eintreten.</w:t>
      </w:r>
      <w:r w:rsidRPr="0076483B">
        <w:rPr>
          <w:rFonts w:ascii="Arial" w:hAnsi="Arial" w:cs="Arial"/>
          <w:sz w:val="20"/>
          <w:szCs w:val="20"/>
        </w:rPr>
        <w:t xml:space="preserve"> </w:t>
      </w:r>
    </w:p>
    <w:p w:rsidR="00FC0EE3" w:rsidRPr="005D20EA" w:rsidRDefault="00FC0EE3">
      <w:pPr>
        <w:rPr>
          <w:rFonts w:ascii="Arial" w:hAnsi="Arial" w:cs="Arial"/>
          <w:i/>
          <w:color w:val="2E74B5"/>
          <w:sz w:val="20"/>
          <w:szCs w:val="20"/>
        </w:rPr>
      </w:pPr>
      <w:r w:rsidRPr="005D20EA">
        <w:rPr>
          <w:rFonts w:ascii="Arial" w:hAnsi="Arial" w:cs="Arial"/>
          <w:i/>
          <w:color w:val="2E74B5"/>
          <w:sz w:val="20"/>
          <w:szCs w:val="20"/>
        </w:rPr>
        <w:t xml:space="preserve">Bitte fügen Sie nachfolgen die Gründe für Ihre persönliche Betroffenheit von den Planungen an. Gerne können Sie auch die nachfolgenden Gründe nutzen. Löschen sie bitte diesen Kommentar.  </w:t>
      </w:r>
    </w:p>
    <w:p w:rsidR="00BA2E50" w:rsidRPr="0076483B" w:rsidRDefault="004C1C84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 xml:space="preserve">Ich </w:t>
      </w:r>
      <w:r w:rsidR="00C442E3" w:rsidRPr="0076483B">
        <w:rPr>
          <w:rFonts w:ascii="Arial" w:hAnsi="Arial" w:cs="Arial"/>
          <w:sz w:val="20"/>
          <w:szCs w:val="20"/>
        </w:rPr>
        <w:t>fühle mich</w:t>
      </w:r>
      <w:r w:rsidRPr="0076483B">
        <w:rPr>
          <w:rFonts w:ascii="Arial" w:hAnsi="Arial" w:cs="Arial"/>
          <w:sz w:val="20"/>
          <w:szCs w:val="20"/>
        </w:rPr>
        <w:t xml:space="preserve"> beeinträchtigt durch die weitgehende </w:t>
      </w:r>
      <w:r w:rsidR="00BA2E50" w:rsidRPr="0076483B">
        <w:rPr>
          <w:rFonts w:ascii="Arial" w:hAnsi="Arial" w:cs="Arial"/>
          <w:sz w:val="20"/>
          <w:szCs w:val="20"/>
        </w:rPr>
        <w:t>Zerstörung des Landschaftsbildes</w:t>
      </w:r>
      <w:r w:rsidRPr="0076483B">
        <w:rPr>
          <w:rFonts w:ascii="Arial" w:hAnsi="Arial" w:cs="Arial"/>
          <w:sz w:val="20"/>
          <w:szCs w:val="20"/>
        </w:rPr>
        <w:t xml:space="preserve"> </w:t>
      </w:r>
      <w:r w:rsidR="009E5648" w:rsidRPr="0076483B">
        <w:rPr>
          <w:rFonts w:ascii="Arial" w:hAnsi="Arial" w:cs="Arial"/>
          <w:sz w:val="20"/>
          <w:szCs w:val="20"/>
        </w:rPr>
        <w:t>der off</w:t>
      </w:r>
      <w:r w:rsidR="00C442E3" w:rsidRPr="0076483B">
        <w:rPr>
          <w:rFonts w:ascii="Arial" w:hAnsi="Arial" w:cs="Arial"/>
          <w:sz w:val="20"/>
          <w:szCs w:val="20"/>
        </w:rPr>
        <w:t>e</w:t>
      </w:r>
      <w:r w:rsidR="009E5648" w:rsidRPr="0076483B">
        <w:rPr>
          <w:rFonts w:ascii="Arial" w:hAnsi="Arial" w:cs="Arial"/>
          <w:sz w:val="20"/>
          <w:szCs w:val="20"/>
        </w:rPr>
        <w:t xml:space="preserve">nen Landschaft des Mainzer Sandes </w:t>
      </w:r>
      <w:r w:rsidRPr="0076483B">
        <w:rPr>
          <w:rFonts w:ascii="Arial" w:hAnsi="Arial" w:cs="Arial"/>
          <w:sz w:val="20"/>
          <w:szCs w:val="20"/>
        </w:rPr>
        <w:t>sowie durch die</w:t>
      </w:r>
      <w:r w:rsidR="00BA2E50" w:rsidRPr="0076483B">
        <w:rPr>
          <w:rFonts w:ascii="Arial" w:hAnsi="Arial" w:cs="Arial"/>
          <w:sz w:val="20"/>
          <w:szCs w:val="20"/>
        </w:rPr>
        <w:t xml:space="preserve"> erhebliche</w:t>
      </w:r>
      <w:r w:rsidRPr="0076483B">
        <w:rPr>
          <w:rFonts w:ascii="Arial" w:hAnsi="Arial" w:cs="Arial"/>
          <w:sz w:val="20"/>
          <w:szCs w:val="20"/>
        </w:rPr>
        <w:t>n</w:t>
      </w:r>
      <w:r w:rsidR="00BA2E50" w:rsidRPr="0076483B">
        <w:rPr>
          <w:rFonts w:ascii="Arial" w:hAnsi="Arial" w:cs="Arial"/>
          <w:sz w:val="20"/>
          <w:szCs w:val="20"/>
        </w:rPr>
        <w:t xml:space="preserve"> Störungen </w:t>
      </w:r>
      <w:r w:rsidRPr="0076483B">
        <w:rPr>
          <w:rFonts w:ascii="Arial" w:hAnsi="Arial" w:cs="Arial"/>
          <w:sz w:val="20"/>
          <w:szCs w:val="20"/>
        </w:rPr>
        <w:t xml:space="preserve">des Naturhaushaltes und </w:t>
      </w:r>
      <w:r w:rsidR="00BA2E50" w:rsidRPr="0076483B">
        <w:rPr>
          <w:rFonts w:ascii="Arial" w:hAnsi="Arial" w:cs="Arial"/>
          <w:sz w:val="20"/>
          <w:szCs w:val="20"/>
        </w:rPr>
        <w:t xml:space="preserve">der </w:t>
      </w:r>
      <w:r w:rsidR="00050C0E" w:rsidRPr="0076483B">
        <w:rPr>
          <w:rFonts w:ascii="Arial" w:hAnsi="Arial" w:cs="Arial"/>
          <w:sz w:val="20"/>
          <w:szCs w:val="20"/>
        </w:rPr>
        <w:t>Biodiversität</w:t>
      </w:r>
      <w:r w:rsidR="00B25962" w:rsidRPr="0076483B">
        <w:rPr>
          <w:rFonts w:ascii="Arial" w:hAnsi="Arial" w:cs="Arial"/>
          <w:sz w:val="20"/>
          <w:szCs w:val="20"/>
        </w:rPr>
        <w:t>,</w:t>
      </w:r>
      <w:r w:rsidR="00050C0E" w:rsidRPr="0076483B">
        <w:rPr>
          <w:rFonts w:ascii="Arial" w:hAnsi="Arial" w:cs="Arial"/>
          <w:sz w:val="20"/>
          <w:szCs w:val="20"/>
        </w:rPr>
        <w:t xml:space="preserve"> </w:t>
      </w:r>
      <w:r w:rsidRPr="0076483B">
        <w:rPr>
          <w:rFonts w:ascii="Arial" w:hAnsi="Arial" w:cs="Arial"/>
          <w:sz w:val="20"/>
          <w:szCs w:val="20"/>
        </w:rPr>
        <w:t xml:space="preserve">die sich auf meine </w:t>
      </w:r>
      <w:r w:rsidR="006534F2" w:rsidRPr="0076483B">
        <w:rPr>
          <w:rFonts w:ascii="Arial" w:hAnsi="Arial" w:cs="Arial"/>
          <w:sz w:val="20"/>
          <w:szCs w:val="20"/>
        </w:rPr>
        <w:t xml:space="preserve">Lebensgrundlagen </w:t>
      </w:r>
      <w:r w:rsidRPr="0076483B">
        <w:rPr>
          <w:rFonts w:ascii="Arial" w:hAnsi="Arial" w:cs="Arial"/>
          <w:sz w:val="20"/>
          <w:szCs w:val="20"/>
        </w:rPr>
        <w:t>und die Lebensgrundlagen kommende</w:t>
      </w:r>
      <w:r w:rsidR="006534F2" w:rsidRPr="0076483B">
        <w:rPr>
          <w:rFonts w:ascii="Arial" w:hAnsi="Arial" w:cs="Arial"/>
          <w:sz w:val="20"/>
          <w:szCs w:val="20"/>
        </w:rPr>
        <w:t>r</w:t>
      </w:r>
      <w:r w:rsidRPr="0076483B">
        <w:rPr>
          <w:rFonts w:ascii="Arial" w:hAnsi="Arial" w:cs="Arial"/>
          <w:sz w:val="20"/>
          <w:szCs w:val="20"/>
        </w:rPr>
        <w:t xml:space="preserve"> Generationen negativ auswirken. </w:t>
      </w:r>
    </w:p>
    <w:p w:rsidR="000E5C7D" w:rsidRDefault="00B660EB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Meine Einwendung begründe ich wie folgt:</w:t>
      </w:r>
    </w:p>
    <w:p w:rsidR="00FC0EE3" w:rsidRDefault="00FC0EE3">
      <w:pPr>
        <w:rPr>
          <w:rFonts w:ascii="Arial" w:hAnsi="Arial" w:cs="Arial"/>
          <w:sz w:val="20"/>
          <w:szCs w:val="20"/>
        </w:rPr>
      </w:pPr>
    </w:p>
    <w:p w:rsidR="00FC0EE3" w:rsidRPr="005D20EA" w:rsidRDefault="00FC0EE3">
      <w:pPr>
        <w:rPr>
          <w:rFonts w:ascii="Arial" w:hAnsi="Arial" w:cs="Arial"/>
          <w:i/>
          <w:color w:val="2E74B5"/>
          <w:sz w:val="20"/>
          <w:szCs w:val="20"/>
        </w:rPr>
      </w:pPr>
      <w:r w:rsidRPr="005D20EA">
        <w:rPr>
          <w:rFonts w:ascii="Arial" w:hAnsi="Arial" w:cs="Arial"/>
          <w:i/>
          <w:color w:val="2E74B5"/>
          <w:sz w:val="20"/>
          <w:szCs w:val="20"/>
        </w:rPr>
        <w:t xml:space="preserve">Hier setzen Sie bitte Ihrer Gründe ein. Gerne können Sie hier einen oder mehrere der Musterbausteine von unserer Webseite verwenden. </w:t>
      </w:r>
    </w:p>
    <w:p w:rsidR="00FC0EE3" w:rsidRDefault="00FC0EE3">
      <w:pPr>
        <w:rPr>
          <w:rFonts w:ascii="Arial" w:hAnsi="Arial" w:cs="Arial"/>
          <w:sz w:val="20"/>
          <w:szCs w:val="20"/>
        </w:rPr>
      </w:pPr>
    </w:p>
    <w:p w:rsidR="00FC0EE3" w:rsidRDefault="00FC0EE3">
      <w:pPr>
        <w:rPr>
          <w:rFonts w:ascii="Arial" w:hAnsi="Arial" w:cs="Arial"/>
          <w:sz w:val="20"/>
          <w:szCs w:val="20"/>
        </w:rPr>
      </w:pPr>
    </w:p>
    <w:p w:rsidR="00FC0EE3" w:rsidRPr="0076483B" w:rsidRDefault="00FC0EE3">
      <w:pPr>
        <w:rPr>
          <w:rFonts w:ascii="Arial" w:hAnsi="Arial" w:cs="Arial"/>
          <w:sz w:val="20"/>
          <w:szCs w:val="20"/>
        </w:rPr>
      </w:pPr>
    </w:p>
    <w:p w:rsidR="000E5C7D" w:rsidRPr="0076483B" w:rsidRDefault="00622148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Mit freundlichen Grüßen</w:t>
      </w:r>
    </w:p>
    <w:p w:rsidR="00622148" w:rsidRPr="0076483B" w:rsidRDefault="0062214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22148" w:rsidRPr="0076483B" w:rsidRDefault="00622148">
      <w:pPr>
        <w:rPr>
          <w:rFonts w:ascii="Arial" w:hAnsi="Arial" w:cs="Arial"/>
          <w:sz w:val="20"/>
          <w:szCs w:val="20"/>
        </w:rPr>
      </w:pPr>
      <w:r w:rsidRPr="0076483B">
        <w:rPr>
          <w:rFonts w:ascii="Arial" w:hAnsi="Arial" w:cs="Arial"/>
          <w:sz w:val="20"/>
          <w:szCs w:val="20"/>
        </w:rPr>
        <w:t>Ort, den                                        Unterschrift</w:t>
      </w:r>
    </w:p>
    <w:sectPr w:rsidR="00622148" w:rsidRPr="0076483B" w:rsidSect="006809AA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25F"/>
    <w:multiLevelType w:val="hybridMultilevel"/>
    <w:tmpl w:val="37947A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C7D"/>
    <w:rsid w:val="00003299"/>
    <w:rsid w:val="00024E60"/>
    <w:rsid w:val="0004650A"/>
    <w:rsid w:val="00050C0E"/>
    <w:rsid w:val="000B1F86"/>
    <w:rsid w:val="000B4BAE"/>
    <w:rsid w:val="000C697D"/>
    <w:rsid w:val="000D7D6A"/>
    <w:rsid w:val="000E5C7D"/>
    <w:rsid w:val="00131C83"/>
    <w:rsid w:val="00136AA4"/>
    <w:rsid w:val="001A3979"/>
    <w:rsid w:val="001B4375"/>
    <w:rsid w:val="001E644C"/>
    <w:rsid w:val="001E6B73"/>
    <w:rsid w:val="0023647E"/>
    <w:rsid w:val="00236B87"/>
    <w:rsid w:val="002750CD"/>
    <w:rsid w:val="00286BC2"/>
    <w:rsid w:val="002B667C"/>
    <w:rsid w:val="002C37AA"/>
    <w:rsid w:val="00380979"/>
    <w:rsid w:val="00387D5D"/>
    <w:rsid w:val="003F384A"/>
    <w:rsid w:val="00426144"/>
    <w:rsid w:val="004877F3"/>
    <w:rsid w:val="004C1C84"/>
    <w:rsid w:val="004E12F4"/>
    <w:rsid w:val="0055574A"/>
    <w:rsid w:val="005D20EA"/>
    <w:rsid w:val="00622148"/>
    <w:rsid w:val="00631848"/>
    <w:rsid w:val="006534F2"/>
    <w:rsid w:val="006809AA"/>
    <w:rsid w:val="006922CB"/>
    <w:rsid w:val="00695A54"/>
    <w:rsid w:val="006E40D4"/>
    <w:rsid w:val="00716362"/>
    <w:rsid w:val="0072571B"/>
    <w:rsid w:val="0076483B"/>
    <w:rsid w:val="007B346A"/>
    <w:rsid w:val="007B3A41"/>
    <w:rsid w:val="007D664F"/>
    <w:rsid w:val="007F1953"/>
    <w:rsid w:val="00910770"/>
    <w:rsid w:val="0093295D"/>
    <w:rsid w:val="009705D6"/>
    <w:rsid w:val="00983FA8"/>
    <w:rsid w:val="009E5648"/>
    <w:rsid w:val="00A52C70"/>
    <w:rsid w:val="00A71A8F"/>
    <w:rsid w:val="00A71CEB"/>
    <w:rsid w:val="00A92F90"/>
    <w:rsid w:val="00AA7A25"/>
    <w:rsid w:val="00AB59DA"/>
    <w:rsid w:val="00B25962"/>
    <w:rsid w:val="00B46358"/>
    <w:rsid w:val="00B609ED"/>
    <w:rsid w:val="00B660EB"/>
    <w:rsid w:val="00BA2E50"/>
    <w:rsid w:val="00BB1ADB"/>
    <w:rsid w:val="00BE4740"/>
    <w:rsid w:val="00C442E3"/>
    <w:rsid w:val="00C73DC1"/>
    <w:rsid w:val="00C9603C"/>
    <w:rsid w:val="00CA63AF"/>
    <w:rsid w:val="00D059BF"/>
    <w:rsid w:val="00D22DE8"/>
    <w:rsid w:val="00D2628C"/>
    <w:rsid w:val="00D35F8B"/>
    <w:rsid w:val="00D36450"/>
    <w:rsid w:val="00DE5FF3"/>
    <w:rsid w:val="00E078E3"/>
    <w:rsid w:val="00EF4331"/>
    <w:rsid w:val="00EF6D9C"/>
    <w:rsid w:val="00F2785F"/>
    <w:rsid w:val="00F75FBF"/>
    <w:rsid w:val="00F9260C"/>
    <w:rsid w:val="00FC0EE3"/>
    <w:rsid w:val="00FD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0EB"/>
    <w:pPr>
      <w:ind w:left="720"/>
      <w:contextualSpacing/>
    </w:pPr>
  </w:style>
  <w:style w:type="paragraph" w:styleId="berarbeitung">
    <w:name w:val="Revision"/>
    <w:hidden/>
    <w:uiPriority w:val="99"/>
    <w:semiHidden/>
    <w:rsid w:val="00D3645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4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D3645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25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962"/>
    <w:pPr>
      <w:spacing w:line="240" w:lineRule="auto"/>
    </w:pPr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B259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96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596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6221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E4A0-34CD-4530-B668-5C60CA6A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</dc:creator>
  <cp:lastModifiedBy>Sandra Werner</cp:lastModifiedBy>
  <cp:revision>2</cp:revision>
  <cp:lastPrinted>2019-09-07T09:08:00Z</cp:lastPrinted>
  <dcterms:created xsi:type="dcterms:W3CDTF">2019-09-07T20:11:00Z</dcterms:created>
  <dcterms:modified xsi:type="dcterms:W3CDTF">2019-09-07T20:11:00Z</dcterms:modified>
</cp:coreProperties>
</file>